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6B388" w14:textId="3DBB2552" w:rsidR="00CB15F8" w:rsidRPr="0073458B" w:rsidRDefault="00B71198" w:rsidP="00CB15F8">
      <w:pPr>
        <w:jc w:val="center"/>
        <w:rPr>
          <w:b/>
        </w:rPr>
      </w:pPr>
      <w:r w:rsidRPr="0073458B">
        <w:rPr>
          <w:b/>
        </w:rPr>
        <w:t xml:space="preserve">Report </w:t>
      </w:r>
      <w:r w:rsidR="0073458B" w:rsidRPr="0073458B">
        <w:rPr>
          <w:b/>
        </w:rPr>
        <w:t>from Senate Analyst</w:t>
      </w:r>
    </w:p>
    <w:p w14:paraId="4F93978D" w14:textId="77777777" w:rsidR="0073458B" w:rsidRDefault="00B71198" w:rsidP="00CB15F8">
      <w:pPr>
        <w:jc w:val="center"/>
        <w:rPr>
          <w:b/>
          <w:sz w:val="28"/>
          <w:szCs w:val="28"/>
        </w:rPr>
      </w:pPr>
      <w:r w:rsidRPr="00CB15F8">
        <w:rPr>
          <w:b/>
          <w:sz w:val="28"/>
          <w:szCs w:val="28"/>
        </w:rPr>
        <w:t xml:space="preserve"> Survey on Communication </w:t>
      </w:r>
    </w:p>
    <w:p w14:paraId="05A265D7" w14:textId="6C29D11D" w:rsidR="007B7AD6" w:rsidRPr="00CB15F8" w:rsidRDefault="00B71198" w:rsidP="00CB15F8">
      <w:pPr>
        <w:jc w:val="center"/>
        <w:rPr>
          <w:b/>
          <w:sz w:val="28"/>
          <w:szCs w:val="28"/>
        </w:rPr>
      </w:pPr>
      <w:r w:rsidRPr="00CB15F8">
        <w:rPr>
          <w:b/>
          <w:sz w:val="28"/>
          <w:szCs w:val="28"/>
        </w:rPr>
        <w:t>March 2013</w:t>
      </w:r>
    </w:p>
    <w:p w14:paraId="42299F47" w14:textId="77777777" w:rsidR="00B71198" w:rsidRDefault="00B71198"/>
    <w:p w14:paraId="51D04D25" w14:textId="3451B5E0" w:rsidR="00B71198" w:rsidRDefault="00B71198">
      <w:r>
        <w:t>This survey was designed to gain feedback from faculty about how faculty governance might commu</w:t>
      </w:r>
      <w:r w:rsidR="009B32E4">
        <w:t>nicate with the faculty better and was distributed via Moodle.</w:t>
      </w:r>
      <w:r w:rsidR="0073458B">
        <w:t xml:space="preserve"> </w:t>
      </w:r>
    </w:p>
    <w:p w14:paraId="3F2C62ED" w14:textId="77777777" w:rsidR="00B71198" w:rsidRDefault="00B71198"/>
    <w:p w14:paraId="24DBF9D0" w14:textId="77777777" w:rsidR="00B71198" w:rsidRDefault="00B71198">
      <w:r>
        <w:t>112 faculty took this survey.</w:t>
      </w:r>
    </w:p>
    <w:p w14:paraId="260B60A1" w14:textId="77777777" w:rsidR="00B71198" w:rsidRDefault="00B71198"/>
    <w:p w14:paraId="1D86BF95" w14:textId="77777777" w:rsidR="00B71198" w:rsidRPr="00CB15F8" w:rsidRDefault="00B71198">
      <w:pPr>
        <w:rPr>
          <w:b/>
        </w:rPr>
      </w:pPr>
      <w:r w:rsidRPr="00CB15F8">
        <w:rPr>
          <w:b/>
        </w:rPr>
        <w:t>Summary of Results:</w:t>
      </w:r>
    </w:p>
    <w:p w14:paraId="5570685B" w14:textId="77777777" w:rsidR="00B71198" w:rsidRDefault="00B71198"/>
    <w:p w14:paraId="546051DC" w14:textId="77777777" w:rsidR="00B71198" w:rsidRPr="00CB15F8" w:rsidRDefault="00283CAE" w:rsidP="00283CAE">
      <w:pPr>
        <w:rPr>
          <w:b/>
        </w:rPr>
      </w:pPr>
      <w:r w:rsidRPr="00CB15F8">
        <w:rPr>
          <w:b/>
        </w:rPr>
        <w:t>1. Check all ways you prefer to receive information:</w:t>
      </w:r>
    </w:p>
    <w:p w14:paraId="0E3146DB" w14:textId="77777777" w:rsidR="00283CAE" w:rsidRDefault="00283CAE" w:rsidP="00283CAE"/>
    <w:p w14:paraId="1378028C" w14:textId="77777777" w:rsidR="00283CAE" w:rsidRDefault="00283CAE" w:rsidP="00283CAE">
      <w:r>
        <w:t>Top four answers:</w:t>
      </w:r>
    </w:p>
    <w:p w14:paraId="7E06772B" w14:textId="77777777" w:rsidR="00283CAE" w:rsidRDefault="00283CAE" w:rsidP="00283CAE"/>
    <w:p w14:paraId="5916A34E" w14:textId="77777777" w:rsidR="00283CAE" w:rsidRDefault="00283CAE" w:rsidP="00CB15F8">
      <w:pPr>
        <w:ind w:left="360"/>
      </w:pPr>
      <w:r>
        <w:t>Email = 35% 102 responses</w:t>
      </w:r>
    </w:p>
    <w:p w14:paraId="5483DCBF" w14:textId="77777777" w:rsidR="00283CAE" w:rsidRDefault="00283CAE" w:rsidP="00CB15F8">
      <w:pPr>
        <w:ind w:left="360"/>
      </w:pPr>
      <w:r>
        <w:t>Listserv digest 14% 40 responses</w:t>
      </w:r>
    </w:p>
    <w:p w14:paraId="61B87D6D" w14:textId="77777777" w:rsidR="00283CAE" w:rsidRDefault="00283CAE" w:rsidP="00CB15F8">
      <w:pPr>
        <w:ind w:left="360"/>
      </w:pPr>
      <w:r>
        <w:t>Newsletter – digital 13% 37 responses</w:t>
      </w:r>
    </w:p>
    <w:p w14:paraId="7DB0A9F7" w14:textId="77777777" w:rsidR="00283CAE" w:rsidRDefault="00283CAE" w:rsidP="00CB15F8">
      <w:pPr>
        <w:ind w:left="360"/>
      </w:pPr>
      <w:r>
        <w:t>Person to Person contact 13% 37 responses</w:t>
      </w:r>
    </w:p>
    <w:p w14:paraId="7D757418" w14:textId="77777777" w:rsidR="00283CAE" w:rsidRDefault="00283CAE" w:rsidP="00283CAE"/>
    <w:p w14:paraId="1DF3B73B" w14:textId="77777777" w:rsidR="00283CAE" w:rsidRPr="00CB15F8" w:rsidRDefault="00283CAE" w:rsidP="00283CAE">
      <w:pPr>
        <w:rPr>
          <w:b/>
        </w:rPr>
      </w:pPr>
      <w:r w:rsidRPr="00CB15F8">
        <w:rPr>
          <w:b/>
        </w:rPr>
        <w:t>2. Choose how you like to receive/access information:</w:t>
      </w:r>
    </w:p>
    <w:p w14:paraId="29C90550" w14:textId="77777777" w:rsidR="00283CAE" w:rsidRDefault="00283CAE" w:rsidP="00283CAE"/>
    <w:p w14:paraId="1FDD8E5A" w14:textId="77777777" w:rsidR="00283CAE" w:rsidRDefault="00283CAE" w:rsidP="00CB15F8">
      <w:pPr>
        <w:ind w:left="360"/>
      </w:pPr>
      <w:r>
        <w:t>Both push and pull work for me – 41% 41 responses</w:t>
      </w:r>
    </w:p>
    <w:p w14:paraId="11AAE6B1" w14:textId="77777777" w:rsidR="00283CAE" w:rsidRDefault="00283CAE" w:rsidP="00CB15F8">
      <w:pPr>
        <w:ind w:left="360"/>
      </w:pPr>
      <w:r>
        <w:t>I like information pushed out to me 36% 36 responses</w:t>
      </w:r>
    </w:p>
    <w:p w14:paraId="6460DF87" w14:textId="77777777" w:rsidR="00283CAE" w:rsidRDefault="00283CAE" w:rsidP="00283CAE"/>
    <w:p w14:paraId="736C25F7" w14:textId="77777777" w:rsidR="00283CAE" w:rsidRPr="00CB15F8" w:rsidRDefault="00283CAE" w:rsidP="00283CAE">
      <w:pPr>
        <w:rPr>
          <w:b/>
        </w:rPr>
      </w:pPr>
      <w:r w:rsidRPr="00CB15F8">
        <w:rPr>
          <w:b/>
        </w:rPr>
        <w:t>3. Would you like to be able to choose relevant topics to learn about within faculty governance?</w:t>
      </w:r>
    </w:p>
    <w:p w14:paraId="16F97277" w14:textId="77777777" w:rsidR="00283CAE" w:rsidRDefault="00283CAE" w:rsidP="00283CAE"/>
    <w:p w14:paraId="7AA8EAE9" w14:textId="77777777" w:rsidR="00283CAE" w:rsidRDefault="00283CAE" w:rsidP="00CB15F8">
      <w:pPr>
        <w:ind w:left="360"/>
      </w:pPr>
      <w:r>
        <w:t>Yes = 83% 73 responses</w:t>
      </w:r>
    </w:p>
    <w:p w14:paraId="3D48E8E0" w14:textId="77777777" w:rsidR="00283CAE" w:rsidRDefault="00283CAE" w:rsidP="00CB15F8">
      <w:pPr>
        <w:ind w:left="360"/>
      </w:pPr>
      <w:r>
        <w:t>No = 17% 15 responses</w:t>
      </w:r>
    </w:p>
    <w:p w14:paraId="311AB982" w14:textId="77777777" w:rsidR="00283CAE" w:rsidRDefault="00283CAE" w:rsidP="00283CAE"/>
    <w:p w14:paraId="694B8BC9" w14:textId="77777777" w:rsidR="00283CAE" w:rsidRPr="00CB15F8" w:rsidRDefault="00283CAE" w:rsidP="00283CAE">
      <w:pPr>
        <w:rPr>
          <w:b/>
        </w:rPr>
      </w:pPr>
      <w:r w:rsidRPr="00CB15F8">
        <w:rPr>
          <w:b/>
        </w:rPr>
        <w:t>4. Choose from topics that might appeal to you:</w:t>
      </w:r>
    </w:p>
    <w:p w14:paraId="123E9CE0" w14:textId="77777777" w:rsidR="00283CAE" w:rsidRDefault="00283CAE" w:rsidP="00283CAE"/>
    <w:p w14:paraId="071504B6" w14:textId="77777777" w:rsidR="00283CAE" w:rsidRDefault="00283CAE" w:rsidP="00283CAE">
      <w:r>
        <w:t>Top four answers:</w:t>
      </w:r>
    </w:p>
    <w:p w14:paraId="4C626A98" w14:textId="77777777" w:rsidR="00283CAE" w:rsidRDefault="00283CAE" w:rsidP="00283CAE"/>
    <w:p w14:paraId="76A03710" w14:textId="77777777" w:rsidR="00283CAE" w:rsidRDefault="00283CAE" w:rsidP="00CB15F8">
      <w:pPr>
        <w:ind w:left="360"/>
      </w:pPr>
      <w:r>
        <w:t>Resolutions passed by the Senate 13% 73 responses</w:t>
      </w:r>
    </w:p>
    <w:p w14:paraId="7B6D4596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  <w:r w:rsidRPr="00283CAE">
        <w:rPr>
          <w:rFonts w:eastAsia="Times New Roman" w:cs="Times New Roman"/>
          <w:color w:val="000000"/>
          <w:shd w:val="clear" w:color="auto" w:fill="FFFFFF"/>
          <w:lang w:eastAsia="en-US"/>
        </w:rPr>
        <w:t>General topics of discussion in faculty governance</w:t>
      </w:r>
      <w:r>
        <w:rPr>
          <w:rFonts w:eastAsia="Times New Roman" w:cs="Times New Roman"/>
          <w:color w:val="000000"/>
          <w:shd w:val="clear" w:color="auto" w:fill="FFFFFF"/>
          <w:lang w:eastAsia="en-US"/>
        </w:rPr>
        <w:t xml:space="preserve"> 13% 71 responses</w:t>
      </w:r>
    </w:p>
    <w:p w14:paraId="2A139789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>Reports given by the Provost 12% 65 responses</w:t>
      </w:r>
    </w:p>
    <w:p w14:paraId="4CA928FA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>Reports given by the President 11% 62 responses</w:t>
      </w:r>
    </w:p>
    <w:p w14:paraId="1095E03B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</w:p>
    <w:p w14:paraId="60C7F001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>Least interest in minutes of meetings: 6% 34 responses</w:t>
      </w:r>
    </w:p>
    <w:p w14:paraId="714F3585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</w:p>
    <w:p w14:paraId="06C52362" w14:textId="77777777" w:rsidR="00283CAE" w:rsidRDefault="00283CAE" w:rsidP="00CB15F8">
      <w:pPr>
        <w:rPr>
          <w:rFonts w:eastAsia="Times New Roman" w:cs="Times New Roman"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>Other responses to this question:</w:t>
      </w:r>
    </w:p>
    <w:p w14:paraId="53EB2803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</w:p>
    <w:p w14:paraId="7F6AEAE1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>Simple breakdown of issues</w:t>
      </w:r>
    </w:p>
    <w:p w14:paraId="43C1BA3E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>Adjunct issues</w:t>
      </w:r>
    </w:p>
    <w:p w14:paraId="7A12A3C7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>General, big picture</w:t>
      </w:r>
    </w:p>
    <w:p w14:paraId="3821FF88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>Synopsis issues and outcomes</w:t>
      </w:r>
    </w:p>
    <w:p w14:paraId="0B54D02A" w14:textId="77777777" w:rsidR="00CB15F8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>Curriculum</w:t>
      </w:r>
    </w:p>
    <w:p w14:paraId="4FC280DF" w14:textId="77777777" w:rsidR="00283CAE" w:rsidRDefault="00283CAE" w:rsidP="00CB15F8">
      <w:pPr>
        <w:ind w:left="360"/>
        <w:rPr>
          <w:rFonts w:eastAsia="Times New Roman" w:cs="Times New Roman"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>Restore Curriculum guide</w:t>
      </w:r>
    </w:p>
    <w:p w14:paraId="1B483E06" w14:textId="77777777" w:rsidR="0073458B" w:rsidRDefault="0073458B" w:rsidP="00283CAE">
      <w:pPr>
        <w:rPr>
          <w:rFonts w:eastAsia="Times New Roman" w:cs="Times New Roman"/>
          <w:b/>
          <w:color w:val="000000"/>
          <w:shd w:val="clear" w:color="auto" w:fill="FFFFFF"/>
          <w:lang w:eastAsia="en-US"/>
        </w:rPr>
      </w:pPr>
    </w:p>
    <w:p w14:paraId="73D6CBE4" w14:textId="77777777" w:rsidR="00283CAE" w:rsidRPr="00CB15F8" w:rsidRDefault="00CB15F8" w:rsidP="00283CAE">
      <w:pPr>
        <w:rPr>
          <w:rFonts w:eastAsia="Times New Roman" w:cs="Times New Roman"/>
          <w:b/>
          <w:color w:val="000000"/>
          <w:shd w:val="clear" w:color="auto" w:fill="FFFFFF"/>
          <w:lang w:eastAsia="en-US"/>
        </w:rPr>
      </w:pPr>
      <w:r>
        <w:rPr>
          <w:rFonts w:eastAsia="Times New Roman" w:cs="Times New Roman"/>
          <w:b/>
          <w:color w:val="000000"/>
          <w:shd w:val="clear" w:color="auto" w:fill="FFFFFF"/>
          <w:lang w:eastAsia="en-US"/>
        </w:rPr>
        <w:lastRenderedPageBreak/>
        <w:t xml:space="preserve">Comment about </w:t>
      </w:r>
      <w:r w:rsidR="00283CAE" w:rsidRPr="00CB15F8">
        <w:rPr>
          <w:rFonts w:eastAsia="Times New Roman" w:cs="Times New Roman"/>
          <w:b/>
          <w:color w:val="000000"/>
          <w:shd w:val="clear" w:color="auto" w:fill="FFFFFF"/>
          <w:lang w:eastAsia="en-US"/>
        </w:rPr>
        <w:t>how faculty governa</w:t>
      </w:r>
      <w:r>
        <w:rPr>
          <w:rFonts w:eastAsia="Times New Roman" w:cs="Times New Roman"/>
          <w:b/>
          <w:color w:val="000000"/>
          <w:shd w:val="clear" w:color="auto" w:fill="FFFFFF"/>
          <w:lang w:eastAsia="en-US"/>
        </w:rPr>
        <w:t>nce might improve communication. All comments sorted into these categories.</w:t>
      </w:r>
    </w:p>
    <w:p w14:paraId="1258E4B7" w14:textId="77777777" w:rsidR="00283CAE" w:rsidRDefault="00283CAE" w:rsidP="00283CAE">
      <w:pPr>
        <w:rPr>
          <w:rFonts w:eastAsia="Times New Roman" w:cs="Times New Roman"/>
          <w:color w:val="000000"/>
          <w:shd w:val="clear" w:color="auto" w:fill="FFFFFF"/>
          <w:lang w:eastAsia="en-US"/>
        </w:rPr>
      </w:pPr>
    </w:p>
    <w:p w14:paraId="774AEFC2" w14:textId="77777777" w:rsidR="00283CAE" w:rsidRPr="00CB15F8" w:rsidRDefault="00283CAE" w:rsidP="00283CAE">
      <w:pPr>
        <w:spacing w:line="285" w:lineRule="atLeast"/>
        <w:rPr>
          <w:rFonts w:eastAsia="Times New Roman" w:cs="Times New Roman"/>
          <w:b/>
          <w:color w:val="000000"/>
          <w:lang w:eastAsia="en-US"/>
        </w:rPr>
      </w:pPr>
      <w:r w:rsidRPr="00CB15F8">
        <w:rPr>
          <w:rFonts w:eastAsia="Times New Roman" w:cs="Times New Roman"/>
          <w:b/>
          <w:color w:val="000000"/>
          <w:lang w:eastAsia="en-US"/>
        </w:rPr>
        <w:t>Comments that think we are doing fine:</w:t>
      </w:r>
    </w:p>
    <w:p w14:paraId="10DCD6EC" w14:textId="77777777" w:rsidR="00CB15F8" w:rsidRPr="00643655" w:rsidRDefault="00CB15F8" w:rsidP="00283CAE">
      <w:pPr>
        <w:spacing w:line="285" w:lineRule="atLeast"/>
        <w:rPr>
          <w:rFonts w:eastAsia="Times New Roman" w:cs="Times New Roman"/>
          <w:color w:val="000000"/>
          <w:lang w:eastAsia="en-US"/>
        </w:rPr>
      </w:pPr>
    </w:p>
    <w:p w14:paraId="032DCF84" w14:textId="77777777" w:rsidR="00283CAE" w:rsidRPr="00CB15F8" w:rsidRDefault="00283CAE" w:rsidP="00CB15F8">
      <w:pPr>
        <w:pStyle w:val="ListParagraph"/>
        <w:numPr>
          <w:ilvl w:val="0"/>
          <w:numId w:val="1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just keep the emails coming--works well from my standpoint</w:t>
      </w:r>
    </w:p>
    <w:p w14:paraId="0F7E9BC6" w14:textId="77777777" w:rsidR="00283CAE" w:rsidRPr="00CB15F8" w:rsidRDefault="00283CAE" w:rsidP="00CB15F8">
      <w:pPr>
        <w:pStyle w:val="ListParagraph"/>
        <w:numPr>
          <w:ilvl w:val="0"/>
          <w:numId w:val="1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fine the way it is</w:t>
      </w:r>
    </w:p>
    <w:p w14:paraId="072AC3D7" w14:textId="77777777" w:rsidR="00283CAE" w:rsidRPr="00CB15F8" w:rsidRDefault="00283CAE" w:rsidP="00CB15F8">
      <w:pPr>
        <w:pStyle w:val="ListParagraph"/>
        <w:numPr>
          <w:ilvl w:val="0"/>
          <w:numId w:val="1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They are doing a fine job. By the way, I have no idea what pushed out to be or pull it out means in question 3.</w:t>
      </w:r>
    </w:p>
    <w:p w14:paraId="0EA7CF79" w14:textId="77777777" w:rsidR="00283CAE" w:rsidRPr="00CB15F8" w:rsidRDefault="00283CAE" w:rsidP="00CB15F8">
      <w:pPr>
        <w:pStyle w:val="ListParagraph"/>
        <w:numPr>
          <w:ilvl w:val="0"/>
          <w:numId w:val="1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Margie Purser is doing a much better job than previous faculty chairs.</w:t>
      </w:r>
    </w:p>
    <w:p w14:paraId="56CF098E" w14:textId="77777777" w:rsidR="00283CAE" w:rsidRPr="00CB15F8" w:rsidRDefault="00283CAE" w:rsidP="00CB15F8">
      <w:pPr>
        <w:pStyle w:val="ListParagraph"/>
        <w:numPr>
          <w:ilvl w:val="0"/>
          <w:numId w:val="1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I think communication is already quite good.</w:t>
      </w:r>
    </w:p>
    <w:p w14:paraId="5FAE7A0E" w14:textId="77777777" w:rsidR="00643655" w:rsidRPr="00CB15F8" w:rsidRDefault="00643655" w:rsidP="00CB15F8">
      <w:pPr>
        <w:pStyle w:val="ListParagraph"/>
        <w:numPr>
          <w:ilvl w:val="0"/>
          <w:numId w:val="1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the listserv postings are what I currently find most helpful; not sure how to improve on that</w:t>
      </w:r>
    </w:p>
    <w:p w14:paraId="438D5363" w14:textId="77777777" w:rsidR="00643655" w:rsidRPr="00CB15F8" w:rsidRDefault="00643655" w:rsidP="00CB15F8">
      <w:pPr>
        <w:pStyle w:val="ListParagraph"/>
        <w:numPr>
          <w:ilvl w:val="0"/>
          <w:numId w:val="1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I think it's well done now.</w:t>
      </w:r>
    </w:p>
    <w:p w14:paraId="1FC4D0D0" w14:textId="77777777" w:rsidR="00643655" w:rsidRPr="00CB15F8" w:rsidRDefault="00643655" w:rsidP="00CB15F8">
      <w:pPr>
        <w:pStyle w:val="ListParagraph"/>
        <w:numPr>
          <w:ilvl w:val="0"/>
          <w:numId w:val="1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Communication is not so bad</w:t>
      </w:r>
    </w:p>
    <w:p w14:paraId="5C8B78DA" w14:textId="77777777" w:rsidR="00643655" w:rsidRPr="00643655" w:rsidRDefault="00643655" w:rsidP="00643655">
      <w:pPr>
        <w:spacing w:line="285" w:lineRule="atLeast"/>
        <w:rPr>
          <w:rFonts w:eastAsia="Times New Roman" w:cs="Times New Roman"/>
          <w:color w:val="000000"/>
          <w:lang w:eastAsia="en-US"/>
        </w:rPr>
      </w:pPr>
    </w:p>
    <w:p w14:paraId="6DA8335C" w14:textId="77777777" w:rsidR="00283CAE" w:rsidRPr="00CB15F8" w:rsidRDefault="00643655" w:rsidP="00283CAE">
      <w:pPr>
        <w:spacing w:line="285" w:lineRule="atLeast"/>
        <w:rPr>
          <w:rFonts w:eastAsia="Times New Roman" w:cs="Times New Roman"/>
          <w:b/>
          <w:color w:val="000000"/>
          <w:lang w:eastAsia="en-US"/>
        </w:rPr>
      </w:pPr>
      <w:r w:rsidRPr="00CB15F8">
        <w:rPr>
          <w:rFonts w:eastAsia="Times New Roman" w:cs="Times New Roman"/>
          <w:b/>
          <w:color w:val="000000"/>
          <w:lang w:eastAsia="en-US"/>
        </w:rPr>
        <w:t>Ideas related to consolidating information:</w:t>
      </w:r>
    </w:p>
    <w:p w14:paraId="68C74D66" w14:textId="77777777" w:rsidR="00643655" w:rsidRPr="00643655" w:rsidRDefault="00643655" w:rsidP="00283CAE">
      <w:pPr>
        <w:spacing w:line="285" w:lineRule="atLeast"/>
        <w:rPr>
          <w:rFonts w:eastAsia="Times New Roman" w:cs="Times New Roman"/>
          <w:color w:val="000000"/>
          <w:lang w:eastAsia="en-US"/>
        </w:rPr>
      </w:pPr>
    </w:p>
    <w:p w14:paraId="40F1415C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Representative reports. There are none now</w:t>
      </w:r>
    </w:p>
    <w:p w14:paraId="02653134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a monthly e-mail about the highlights of academic issues affecting our work and students</w:t>
      </w:r>
    </w:p>
    <w:p w14:paraId="7F1D5601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A short digest with summaries of news and their links to the fuller report/minutes. Optimize our time to be informed, as we are often either going to scan or delete it and move on.</w:t>
      </w:r>
    </w:p>
    <w:p w14:paraId="23795476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Have representatives do their job of communicating back to their constituents</w:t>
      </w:r>
    </w:p>
    <w:p w14:paraId="00A9F33C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Simple breakdown of issues + minutes + general topic of conversation. NOT whole text of resolutions passed.</w:t>
      </w:r>
    </w:p>
    <w:p w14:paraId="12E4F966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centralize information</w:t>
      </w:r>
    </w:p>
    <w:p w14:paraId="75408529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distribution of agenda and meeting summaries (not minutes) of actions taken and actions proposed</w:t>
      </w:r>
    </w:p>
    <w:p w14:paraId="474169B2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How about an electronic Senate newsletter. I think we need a concise format - something that stands out from the massive number of e-mails I receive every day.</w:t>
      </w:r>
    </w:p>
    <w:p w14:paraId="3380B432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Focus on a concise, semester</w:t>
      </w:r>
      <w:r w:rsidR="00CB15F8">
        <w:rPr>
          <w:rFonts w:eastAsia="Times New Roman" w:cs="Times New Roman"/>
          <w:color w:val="000000"/>
          <w:lang w:eastAsia="en-US"/>
        </w:rPr>
        <w:t>-</w:t>
      </w:r>
      <w:r w:rsidRPr="00CB15F8">
        <w:rPr>
          <w:rFonts w:eastAsia="Times New Roman" w:cs="Times New Roman"/>
          <w:color w:val="000000"/>
          <w:lang w:eastAsia="en-US"/>
        </w:rPr>
        <w:t>ly newsletter that highlights big decisions and questions</w:t>
      </w:r>
    </w:p>
    <w:p w14:paraId="6B8DB688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Provide information to the faculty in two forms a "big picture" overview and some supplementary information for those who want to see the all "minor details".</w:t>
      </w:r>
    </w:p>
    <w:p w14:paraId="36A06D7A" w14:textId="77777777" w:rsidR="00643655" w:rsidRPr="00CB15F8" w:rsidRDefault="00643655" w:rsidP="00CB15F8">
      <w:pPr>
        <w:pStyle w:val="ListParagraph"/>
        <w:numPr>
          <w:ilvl w:val="0"/>
          <w:numId w:val="2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In an ideal world, a regular pithy summary (easier to read than minutes) of campus and statewide senate meetings would be nice. But who would write that?</w:t>
      </w:r>
    </w:p>
    <w:p w14:paraId="4394B4B7" w14:textId="77777777" w:rsidR="00643655" w:rsidRDefault="00643655" w:rsidP="00643655">
      <w:pPr>
        <w:spacing w:line="285" w:lineRule="atLeast"/>
        <w:rPr>
          <w:rFonts w:eastAsia="Times New Roman" w:cs="Times New Roman"/>
          <w:color w:val="000000"/>
          <w:lang w:eastAsia="en-US"/>
        </w:rPr>
      </w:pPr>
    </w:p>
    <w:p w14:paraId="3AE5B0B0" w14:textId="77777777" w:rsidR="00CB15F8" w:rsidRDefault="00CB15F8" w:rsidP="00643655">
      <w:pPr>
        <w:spacing w:line="285" w:lineRule="atLeast"/>
        <w:rPr>
          <w:rFonts w:eastAsia="Times New Roman" w:cs="Times New Roman"/>
          <w:b/>
          <w:color w:val="000000"/>
          <w:lang w:eastAsia="en-US"/>
        </w:rPr>
      </w:pPr>
    </w:p>
    <w:p w14:paraId="18B83279" w14:textId="77777777" w:rsidR="00CB15F8" w:rsidRDefault="00CB15F8" w:rsidP="00643655">
      <w:pPr>
        <w:spacing w:line="285" w:lineRule="atLeast"/>
        <w:rPr>
          <w:rFonts w:eastAsia="Times New Roman" w:cs="Times New Roman"/>
          <w:b/>
          <w:color w:val="000000"/>
          <w:lang w:eastAsia="en-US"/>
        </w:rPr>
      </w:pPr>
    </w:p>
    <w:p w14:paraId="6D74F9F6" w14:textId="77777777" w:rsidR="00CB15F8" w:rsidRDefault="00CB15F8" w:rsidP="00643655">
      <w:pPr>
        <w:spacing w:line="285" w:lineRule="atLeast"/>
        <w:rPr>
          <w:rFonts w:eastAsia="Times New Roman" w:cs="Times New Roman"/>
          <w:b/>
          <w:color w:val="000000"/>
          <w:lang w:eastAsia="en-US"/>
        </w:rPr>
      </w:pPr>
    </w:p>
    <w:p w14:paraId="5824FB68" w14:textId="77777777" w:rsidR="007F77BD" w:rsidRDefault="007F77BD" w:rsidP="00643655">
      <w:pPr>
        <w:spacing w:line="285" w:lineRule="atLeast"/>
        <w:rPr>
          <w:rFonts w:eastAsia="Times New Roman" w:cs="Times New Roman"/>
          <w:b/>
          <w:color w:val="000000"/>
          <w:lang w:eastAsia="en-US"/>
        </w:rPr>
      </w:pPr>
    </w:p>
    <w:p w14:paraId="3BA64070" w14:textId="77777777" w:rsidR="00643655" w:rsidRPr="00CB15F8" w:rsidRDefault="00643655" w:rsidP="00643655">
      <w:pPr>
        <w:spacing w:line="285" w:lineRule="atLeast"/>
        <w:rPr>
          <w:rFonts w:eastAsia="Times New Roman" w:cs="Times New Roman"/>
          <w:b/>
          <w:color w:val="000000"/>
          <w:lang w:eastAsia="en-US"/>
        </w:rPr>
      </w:pPr>
      <w:bookmarkStart w:id="0" w:name="_GoBack"/>
      <w:bookmarkEnd w:id="0"/>
      <w:r w:rsidRPr="00CB15F8">
        <w:rPr>
          <w:rFonts w:eastAsia="Times New Roman" w:cs="Times New Roman"/>
          <w:b/>
          <w:color w:val="000000"/>
          <w:lang w:eastAsia="en-US"/>
        </w:rPr>
        <w:t>Specific suggestions:</w:t>
      </w:r>
    </w:p>
    <w:p w14:paraId="7402DC14" w14:textId="77777777" w:rsidR="00643655" w:rsidRDefault="00643655" w:rsidP="00643655">
      <w:pPr>
        <w:spacing w:line="285" w:lineRule="atLeast"/>
        <w:rPr>
          <w:rFonts w:eastAsia="Times New Roman" w:cs="Times New Roman"/>
          <w:color w:val="000000"/>
          <w:lang w:eastAsia="en-US"/>
        </w:rPr>
      </w:pPr>
    </w:p>
    <w:p w14:paraId="2CC1F1D7" w14:textId="77777777" w:rsidR="00643655" w:rsidRPr="00CB15F8" w:rsidRDefault="00643655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for the categories in #5</w:t>
      </w:r>
      <w:r w:rsidR="00CB15F8">
        <w:rPr>
          <w:rFonts w:eastAsia="Times New Roman" w:cs="Times New Roman"/>
          <w:color w:val="000000"/>
          <w:lang w:eastAsia="en-US"/>
        </w:rPr>
        <w:t xml:space="preserve"> (</w:t>
      </w:r>
      <w:r w:rsidR="00CB15F8" w:rsidRPr="00CB15F8">
        <w:rPr>
          <w:rFonts w:eastAsia="Times New Roman" w:cs="Times New Roman"/>
          <w:i/>
          <w:color w:val="000000"/>
          <w:lang w:eastAsia="en-US"/>
        </w:rPr>
        <w:t>choosing topics</w:t>
      </w:r>
      <w:r w:rsidR="00CB15F8">
        <w:rPr>
          <w:rFonts w:eastAsia="Times New Roman" w:cs="Times New Roman"/>
          <w:color w:val="000000"/>
          <w:lang w:eastAsia="en-US"/>
        </w:rPr>
        <w:t>)</w:t>
      </w:r>
      <w:r w:rsidRPr="00CB15F8">
        <w:rPr>
          <w:rFonts w:eastAsia="Times New Roman" w:cs="Times New Roman"/>
          <w:color w:val="000000"/>
          <w:lang w:eastAsia="en-US"/>
        </w:rPr>
        <w:t>, it might be useful to have a page on the website, where you could find each of those items.</w:t>
      </w:r>
    </w:p>
    <w:p w14:paraId="27678146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Use Moodle in conjunction with Senate Web Site</w:t>
      </w:r>
    </w:p>
    <w:p w14:paraId="48D72ECC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 xml:space="preserve">regular reporting out by representatives to their </w:t>
      </w:r>
      <w:r w:rsidR="00643655" w:rsidRPr="00CB15F8">
        <w:rPr>
          <w:rFonts w:eastAsia="Times New Roman" w:cs="Times New Roman"/>
          <w:color w:val="000000"/>
          <w:lang w:eastAsia="en-US"/>
        </w:rPr>
        <w:t>constituencies</w:t>
      </w:r>
    </w:p>
    <w:p w14:paraId="022B362F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Permit one to "unsubscribe" from SenateTalk and use other media noted above.</w:t>
      </w:r>
      <w:r w:rsidR="00CB15F8">
        <w:rPr>
          <w:rFonts w:eastAsia="Times New Roman" w:cs="Times New Roman"/>
          <w:color w:val="000000"/>
          <w:lang w:eastAsia="en-US"/>
        </w:rPr>
        <w:t xml:space="preserve"> (</w:t>
      </w:r>
      <w:r w:rsidR="00CB15F8" w:rsidRPr="00CB15F8">
        <w:rPr>
          <w:rFonts w:eastAsia="Times New Roman" w:cs="Times New Roman"/>
          <w:i/>
          <w:color w:val="000000"/>
          <w:lang w:eastAsia="en-US"/>
        </w:rPr>
        <w:t>this is possible already</w:t>
      </w:r>
      <w:r w:rsidR="00CB15F8">
        <w:rPr>
          <w:rFonts w:eastAsia="Times New Roman" w:cs="Times New Roman"/>
          <w:color w:val="000000"/>
          <w:lang w:eastAsia="en-US"/>
        </w:rPr>
        <w:t>)</w:t>
      </w:r>
    </w:p>
    <w:p w14:paraId="4ECA5608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Send info to "all faculty," not just those who subscribe to Senate Talk</w:t>
      </w:r>
    </w:p>
    <w:p w14:paraId="43534A26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make it so listserv digest text does not contain annoying ?s instead of " and other formatting. Maybe use rich text formatted digests. It's not that big a deal.</w:t>
      </w:r>
    </w:p>
    <w:p w14:paraId="6D506B18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Have faculty forums from time to time in late afternoon</w:t>
      </w:r>
    </w:p>
    <w:p w14:paraId="41296903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Email information to all faculty, not simply those on Senate-talk</w:t>
      </w:r>
    </w:p>
    <w:p w14:paraId="6CAE6424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Improve our dismal SSU website's search capacities.</w:t>
      </w:r>
    </w:p>
    <w:p w14:paraId="7944A0ED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try to get all faculty to sign up to list-serve and announcing sign-up at start of each semester--adjuncts too; send Senate-talk to all members of any Senate committees</w:t>
      </w:r>
    </w:p>
    <w:p w14:paraId="58DE9B02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Two senate list serves. One could be status quo - long, rambling etc. The other could deal</w:t>
      </w:r>
      <w:r w:rsidR="00CB15F8">
        <w:rPr>
          <w:rFonts w:eastAsia="Times New Roman" w:cs="Times New Roman"/>
          <w:color w:val="000000"/>
          <w:lang w:eastAsia="en-US"/>
        </w:rPr>
        <w:t xml:space="preserve"> with governance focused issues. (</w:t>
      </w:r>
      <w:r w:rsidR="00CB15F8" w:rsidRPr="00CB15F8">
        <w:rPr>
          <w:rFonts w:eastAsia="Times New Roman" w:cs="Times New Roman"/>
          <w:i/>
          <w:color w:val="000000"/>
          <w:lang w:eastAsia="en-US"/>
        </w:rPr>
        <w:t>already done</w:t>
      </w:r>
      <w:r w:rsidR="00CB15F8">
        <w:rPr>
          <w:rFonts w:eastAsia="Times New Roman" w:cs="Times New Roman"/>
          <w:color w:val="000000"/>
          <w:lang w:eastAsia="en-US"/>
        </w:rPr>
        <w:t>)</w:t>
      </w:r>
    </w:p>
    <w:p w14:paraId="6EED7FC1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Use senate-l for more than the same three people arguing with each other.</w:t>
      </w:r>
    </w:p>
    <w:p w14:paraId="284AFBC3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more information via senate-talk</w:t>
      </w:r>
    </w:p>
    <w:p w14:paraId="5FA92A00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Contacting faculty via email when serious issues are discussed</w:t>
      </w:r>
    </w:p>
    <w:p w14:paraId="77BD2ABF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I'm an outsider SSP: do School reps make reports to their faculty? Seems like they should give a quick e-mail encapsulation of what happened at each Senate meeting.</w:t>
      </w:r>
    </w:p>
    <w:p w14:paraId="2F1DDF0B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If there is a link that provides summarized info, I'm not aware of it. Something like that would be helpful.</w:t>
      </w:r>
    </w:p>
    <w:p w14:paraId="28027400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questionnaires like this</w:t>
      </w:r>
    </w:p>
    <w:p w14:paraId="0128F706" w14:textId="77777777" w:rsidR="00283CAE" w:rsidRPr="00CB15F8" w:rsidRDefault="00CB15F8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Ma</w:t>
      </w:r>
      <w:r w:rsidR="00283CAE" w:rsidRPr="00CB15F8">
        <w:rPr>
          <w:rFonts w:eastAsia="Times New Roman" w:cs="Times New Roman"/>
          <w:color w:val="000000"/>
          <w:lang w:eastAsia="en-US"/>
        </w:rPr>
        <w:t>ybe an educational campaign to help those who haven't been participating or attending to issues understand how faculty governance is relevant to them.</w:t>
      </w:r>
    </w:p>
    <w:p w14:paraId="1B995E8C" w14:textId="77777777" w:rsidR="00283CAE" w:rsidRPr="00CB15F8" w:rsidRDefault="00283CAE" w:rsidP="00CB15F8">
      <w:pPr>
        <w:pStyle w:val="ListParagraph"/>
        <w:numPr>
          <w:ilvl w:val="0"/>
          <w:numId w:val="3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Searchable website interface</w:t>
      </w:r>
    </w:p>
    <w:p w14:paraId="65CCF1A2" w14:textId="77777777" w:rsidR="00283CAE" w:rsidRPr="00283CAE" w:rsidRDefault="00283CAE" w:rsidP="00283CAE">
      <w:pPr>
        <w:spacing w:line="285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en-US"/>
        </w:rPr>
      </w:pPr>
    </w:p>
    <w:p w14:paraId="025EB1DA" w14:textId="77777777" w:rsidR="00643655" w:rsidRPr="00CB15F8" w:rsidRDefault="00643655" w:rsidP="00283CAE">
      <w:pPr>
        <w:spacing w:line="285" w:lineRule="atLeast"/>
        <w:rPr>
          <w:rFonts w:eastAsia="Times New Roman" w:cs="Times New Roman"/>
          <w:b/>
          <w:color w:val="000000"/>
          <w:lang w:eastAsia="en-US"/>
        </w:rPr>
      </w:pPr>
      <w:r w:rsidRPr="00CB15F8">
        <w:rPr>
          <w:rFonts w:eastAsia="Times New Roman" w:cs="Times New Roman"/>
          <w:b/>
          <w:color w:val="000000"/>
          <w:lang w:eastAsia="en-US"/>
        </w:rPr>
        <w:t>More general comments:</w:t>
      </w:r>
    </w:p>
    <w:p w14:paraId="05D9B9D6" w14:textId="77777777" w:rsidR="00643655" w:rsidRPr="00CB15F8" w:rsidRDefault="00643655" w:rsidP="00283CAE">
      <w:pPr>
        <w:spacing w:line="285" w:lineRule="atLeast"/>
        <w:rPr>
          <w:rFonts w:eastAsia="Times New Roman" w:cs="Times New Roman"/>
          <w:color w:val="000000"/>
          <w:lang w:eastAsia="en-US"/>
        </w:rPr>
      </w:pPr>
    </w:p>
    <w:p w14:paraId="0CBAFEB8" w14:textId="77777777" w:rsidR="00643655" w:rsidRPr="00CB15F8" w:rsidRDefault="00643655" w:rsidP="00CB15F8">
      <w:pPr>
        <w:pStyle w:val="ListParagraph"/>
        <w:numPr>
          <w:ilvl w:val="0"/>
          <w:numId w:val="4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Change the teaching schedule. No classes are held at 12-1 pm on MW and 12-2 pm on TTH.</w:t>
      </w:r>
    </w:p>
    <w:p w14:paraId="7CCA973F" w14:textId="77777777" w:rsidR="00643655" w:rsidRPr="00CB15F8" w:rsidRDefault="00643655" w:rsidP="00CB15F8">
      <w:pPr>
        <w:pStyle w:val="ListParagraph"/>
        <w:numPr>
          <w:ilvl w:val="0"/>
          <w:numId w:val="4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Senators probably need to push out more info to their schools, but faculty members have to want to pay attention. I'm not sure they do.</w:t>
      </w:r>
    </w:p>
    <w:p w14:paraId="03194899" w14:textId="77777777" w:rsidR="00643655" w:rsidRPr="00CB15F8" w:rsidRDefault="00643655" w:rsidP="00CB15F8">
      <w:pPr>
        <w:pStyle w:val="ListParagraph"/>
        <w:numPr>
          <w:ilvl w:val="0"/>
          <w:numId w:val="4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Somehow create the time we need to pay attention to these issues. Time is, for me, the essential barrier.</w:t>
      </w:r>
    </w:p>
    <w:p w14:paraId="7C02DA23" w14:textId="77777777" w:rsidR="00643655" w:rsidRPr="00CB15F8" w:rsidRDefault="00643655" w:rsidP="00CB15F8">
      <w:pPr>
        <w:pStyle w:val="ListParagraph"/>
        <w:numPr>
          <w:ilvl w:val="0"/>
          <w:numId w:val="4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i like your idea to allow customization/personalization</w:t>
      </w:r>
    </w:p>
    <w:p w14:paraId="147778A4" w14:textId="77777777" w:rsidR="00643655" w:rsidRPr="00CB15F8" w:rsidRDefault="00643655" w:rsidP="00CB15F8">
      <w:pPr>
        <w:pStyle w:val="ListParagraph"/>
        <w:numPr>
          <w:ilvl w:val="0"/>
          <w:numId w:val="4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I think faculty need to be more engaged, not the other way around.</w:t>
      </w:r>
    </w:p>
    <w:p w14:paraId="465BE2CD" w14:textId="77777777" w:rsidR="00643655" w:rsidRPr="00CB15F8" w:rsidRDefault="00643655" w:rsidP="00CB15F8">
      <w:pPr>
        <w:pStyle w:val="ListParagraph"/>
        <w:numPr>
          <w:ilvl w:val="0"/>
          <w:numId w:val="4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I do not have the answer but I find meeting of faculty and chairs to have an agenda items has worked</w:t>
      </w:r>
    </w:p>
    <w:p w14:paraId="4E18A74A" w14:textId="77777777" w:rsidR="00CB15F8" w:rsidRPr="00CB15F8" w:rsidRDefault="00CB15F8" w:rsidP="00CB15F8">
      <w:pPr>
        <w:pStyle w:val="ListParagraph"/>
        <w:numPr>
          <w:ilvl w:val="0"/>
          <w:numId w:val="4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too many emails received from same body decrease the interest and time to read them all</w:t>
      </w:r>
    </w:p>
    <w:p w14:paraId="22D6B367" w14:textId="77777777" w:rsidR="00CB15F8" w:rsidRPr="00CB15F8" w:rsidRDefault="00CB15F8" w:rsidP="00CB15F8">
      <w:pPr>
        <w:pStyle w:val="ListParagraph"/>
        <w:numPr>
          <w:ilvl w:val="0"/>
          <w:numId w:val="4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having everyone involved, input and communicate that to everyone else</w:t>
      </w:r>
    </w:p>
    <w:p w14:paraId="21AD3104" w14:textId="77777777" w:rsidR="00CB15F8" w:rsidRPr="00CB15F8" w:rsidRDefault="00CB15F8" w:rsidP="00643655">
      <w:pPr>
        <w:spacing w:line="285" w:lineRule="atLeast"/>
        <w:rPr>
          <w:rFonts w:eastAsia="Times New Roman" w:cs="Times New Roman"/>
          <w:color w:val="000000"/>
          <w:lang w:eastAsia="en-US"/>
        </w:rPr>
      </w:pPr>
    </w:p>
    <w:p w14:paraId="0C3E1B95" w14:textId="77777777" w:rsidR="00643655" w:rsidRPr="00CB15F8" w:rsidRDefault="00643655" w:rsidP="00643655">
      <w:pPr>
        <w:spacing w:line="285" w:lineRule="atLeast"/>
        <w:rPr>
          <w:rFonts w:eastAsia="Times New Roman" w:cs="Times New Roman"/>
          <w:b/>
          <w:color w:val="000000"/>
          <w:lang w:eastAsia="en-US"/>
        </w:rPr>
      </w:pPr>
      <w:r w:rsidRPr="00CB15F8">
        <w:rPr>
          <w:rFonts w:eastAsia="Times New Roman" w:cs="Times New Roman"/>
          <w:b/>
          <w:color w:val="000000"/>
          <w:lang w:eastAsia="en-US"/>
        </w:rPr>
        <w:t xml:space="preserve">Not sure: </w:t>
      </w:r>
    </w:p>
    <w:p w14:paraId="45B4CE4A" w14:textId="77777777" w:rsidR="00643655" w:rsidRPr="00CB15F8" w:rsidRDefault="00643655" w:rsidP="00643655">
      <w:pPr>
        <w:spacing w:line="285" w:lineRule="atLeast"/>
        <w:rPr>
          <w:rFonts w:eastAsia="Times New Roman" w:cs="Times New Roman"/>
          <w:color w:val="000000"/>
          <w:lang w:eastAsia="en-US"/>
        </w:rPr>
      </w:pPr>
    </w:p>
    <w:p w14:paraId="445AB856" w14:textId="77777777" w:rsidR="00643655" w:rsidRPr="00CB15F8" w:rsidRDefault="00643655" w:rsidP="00CB15F8">
      <w:pPr>
        <w:pStyle w:val="ListParagraph"/>
        <w:numPr>
          <w:ilvl w:val="0"/>
          <w:numId w:val="5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not sure?</w:t>
      </w:r>
    </w:p>
    <w:p w14:paraId="675E91B5" w14:textId="77777777" w:rsidR="00643655" w:rsidRPr="00CB15F8" w:rsidRDefault="00643655" w:rsidP="00CB15F8">
      <w:pPr>
        <w:pStyle w:val="ListParagraph"/>
        <w:numPr>
          <w:ilvl w:val="0"/>
          <w:numId w:val="5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I am not sure.</w:t>
      </w:r>
    </w:p>
    <w:p w14:paraId="3208BE1F" w14:textId="77777777" w:rsidR="00643655" w:rsidRPr="00CB15F8" w:rsidRDefault="00643655" w:rsidP="00CB15F8">
      <w:pPr>
        <w:pStyle w:val="ListParagraph"/>
        <w:numPr>
          <w:ilvl w:val="0"/>
          <w:numId w:val="5"/>
        </w:numPr>
        <w:spacing w:line="285" w:lineRule="atLeast"/>
        <w:rPr>
          <w:rFonts w:eastAsia="Times New Roman" w:cs="Times New Roman"/>
          <w:color w:val="000000"/>
          <w:lang w:eastAsia="en-US"/>
        </w:rPr>
      </w:pPr>
      <w:r w:rsidRPr="00CB15F8">
        <w:rPr>
          <w:rFonts w:eastAsia="Times New Roman" w:cs="Times New Roman"/>
          <w:color w:val="000000"/>
          <w:lang w:eastAsia="en-US"/>
        </w:rPr>
        <w:t>No idea at this time</w:t>
      </w:r>
    </w:p>
    <w:p w14:paraId="14727E49" w14:textId="77777777" w:rsidR="00643655" w:rsidRPr="00283CAE" w:rsidRDefault="00643655" w:rsidP="00643655">
      <w:pPr>
        <w:spacing w:line="285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en-US"/>
        </w:rPr>
      </w:pPr>
    </w:p>
    <w:p w14:paraId="076373E4" w14:textId="77777777" w:rsidR="00643655" w:rsidRPr="00283CAE" w:rsidRDefault="00643655" w:rsidP="00643655">
      <w:pPr>
        <w:spacing w:line="285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en-US"/>
        </w:rPr>
      </w:pPr>
    </w:p>
    <w:p w14:paraId="0D619C3E" w14:textId="77777777" w:rsidR="00643655" w:rsidRDefault="00643655" w:rsidP="00643655">
      <w:pPr>
        <w:spacing w:line="285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en-US"/>
        </w:rPr>
      </w:pPr>
    </w:p>
    <w:p w14:paraId="74B3A2A7" w14:textId="77777777" w:rsidR="00643655" w:rsidRPr="00283CAE" w:rsidRDefault="00643655" w:rsidP="00283CAE">
      <w:pPr>
        <w:spacing w:line="285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en-US"/>
        </w:rPr>
      </w:pPr>
    </w:p>
    <w:p w14:paraId="2A73E059" w14:textId="77777777" w:rsidR="00283CAE" w:rsidRPr="00283CAE" w:rsidRDefault="00283CAE" w:rsidP="00283CAE">
      <w:pPr>
        <w:spacing w:line="285" w:lineRule="atLeast"/>
        <w:rPr>
          <w:rFonts w:ascii="Helvetica Neue" w:eastAsia="Times New Roman" w:hAnsi="Helvetica Neue" w:cs="Times New Roman"/>
          <w:color w:val="000000"/>
          <w:sz w:val="21"/>
          <w:szCs w:val="21"/>
          <w:lang w:eastAsia="en-US"/>
        </w:rPr>
      </w:pPr>
    </w:p>
    <w:p w14:paraId="3A727D97" w14:textId="77777777" w:rsidR="00283CAE" w:rsidRPr="00283CAE" w:rsidRDefault="00283CAE" w:rsidP="00283CAE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5548D9BA" w14:textId="77777777" w:rsidR="00283CAE" w:rsidRPr="00283CAE" w:rsidRDefault="00283CAE" w:rsidP="00283CAE">
      <w:pPr>
        <w:rPr>
          <w:rFonts w:ascii="Times" w:eastAsia="Times New Roman" w:hAnsi="Times" w:cs="Times New Roman"/>
          <w:sz w:val="20"/>
          <w:szCs w:val="20"/>
          <w:lang w:eastAsia="en-US"/>
        </w:rPr>
      </w:pPr>
    </w:p>
    <w:p w14:paraId="66D5A689" w14:textId="77777777" w:rsidR="00283CAE" w:rsidRPr="00283CAE" w:rsidRDefault="00283CAE" w:rsidP="00283CAE">
      <w:pPr>
        <w:rPr>
          <w:rFonts w:eastAsia="Times New Roman" w:cs="Times New Roman"/>
          <w:lang w:eastAsia="en-US"/>
        </w:rPr>
      </w:pPr>
    </w:p>
    <w:p w14:paraId="2D62BA2D" w14:textId="77777777" w:rsidR="00283CAE" w:rsidRDefault="00283CAE" w:rsidP="00283CAE"/>
    <w:p w14:paraId="3F8D131C" w14:textId="77777777" w:rsidR="00283CAE" w:rsidRDefault="00283CAE" w:rsidP="00283CAE"/>
    <w:p w14:paraId="2222ECF2" w14:textId="77777777" w:rsidR="00283CAE" w:rsidRPr="00283CAE" w:rsidRDefault="00283CAE" w:rsidP="00283CAE"/>
    <w:sectPr w:rsidR="00283CAE" w:rsidRPr="00283CAE" w:rsidSect="0073458B">
      <w:footerReference w:type="even" r:id="rId8"/>
      <w:footerReference w:type="default" r:id="rId9"/>
      <w:pgSz w:w="12240" w:h="15840"/>
      <w:pgMar w:top="1008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BF75D" w14:textId="77777777" w:rsidR="0073458B" w:rsidRDefault="0073458B" w:rsidP="00CB15F8">
      <w:r>
        <w:separator/>
      </w:r>
    </w:p>
  </w:endnote>
  <w:endnote w:type="continuationSeparator" w:id="0">
    <w:p w14:paraId="2C5652E2" w14:textId="77777777" w:rsidR="0073458B" w:rsidRDefault="0073458B" w:rsidP="00CB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E12A2" w14:textId="77777777" w:rsidR="0073458B" w:rsidRDefault="0073458B" w:rsidP="00CB15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2DA693" w14:textId="77777777" w:rsidR="0073458B" w:rsidRDefault="0073458B" w:rsidP="00CB15F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27EDD" w14:textId="77777777" w:rsidR="0073458B" w:rsidRDefault="0073458B" w:rsidP="00CB15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7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E99DE8" w14:textId="77777777" w:rsidR="0073458B" w:rsidRDefault="0073458B" w:rsidP="00CB15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8B63D" w14:textId="77777777" w:rsidR="0073458B" w:rsidRDefault="0073458B" w:rsidP="00CB15F8">
      <w:r>
        <w:separator/>
      </w:r>
    </w:p>
  </w:footnote>
  <w:footnote w:type="continuationSeparator" w:id="0">
    <w:p w14:paraId="3309F23C" w14:textId="77777777" w:rsidR="0073458B" w:rsidRDefault="0073458B" w:rsidP="00CB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84D"/>
    <w:multiLevelType w:val="hybridMultilevel"/>
    <w:tmpl w:val="375C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A599E"/>
    <w:multiLevelType w:val="hybridMultilevel"/>
    <w:tmpl w:val="B18A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71D0D"/>
    <w:multiLevelType w:val="hybridMultilevel"/>
    <w:tmpl w:val="8A5E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B38B6"/>
    <w:multiLevelType w:val="hybridMultilevel"/>
    <w:tmpl w:val="C36C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53351"/>
    <w:multiLevelType w:val="hybridMultilevel"/>
    <w:tmpl w:val="DF4C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98"/>
    <w:rsid w:val="00016872"/>
    <w:rsid w:val="00283CAE"/>
    <w:rsid w:val="003E426C"/>
    <w:rsid w:val="00643655"/>
    <w:rsid w:val="0073458B"/>
    <w:rsid w:val="007B7AD6"/>
    <w:rsid w:val="007F77BD"/>
    <w:rsid w:val="009B32E4"/>
    <w:rsid w:val="00B71198"/>
    <w:rsid w:val="00C73682"/>
    <w:rsid w:val="00CB15F8"/>
    <w:rsid w:val="00CB5E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7DA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D6"/>
    <w:rPr>
      <w:rFonts w:ascii="Palatino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Badge">
    <w:name w:val="Name Badge"/>
    <w:basedOn w:val="Normal"/>
    <w:next w:val="Normal"/>
    <w:autoRedefine/>
    <w:qFormat/>
    <w:rsid w:val="00016872"/>
    <w:pPr>
      <w:ind w:left="122" w:right="122"/>
      <w:jc w:val="center"/>
    </w:pPr>
    <w:rPr>
      <w:rFonts w:ascii="Skia" w:hAnsi="Skia" w:cs="Ayuthaya"/>
      <w:noProof/>
      <w:sz w:val="56"/>
      <w:szCs w:val="56"/>
    </w:rPr>
  </w:style>
  <w:style w:type="paragraph" w:styleId="ListParagraph">
    <w:name w:val="List Paragraph"/>
    <w:basedOn w:val="Normal"/>
    <w:uiPriority w:val="34"/>
    <w:qFormat/>
    <w:rsid w:val="00CB15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15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5F8"/>
    <w:rPr>
      <w:rFonts w:ascii="Palatino" w:hAnsi="Palatino"/>
    </w:rPr>
  </w:style>
  <w:style w:type="character" w:styleId="PageNumber">
    <w:name w:val="page number"/>
    <w:basedOn w:val="DefaultParagraphFont"/>
    <w:uiPriority w:val="99"/>
    <w:semiHidden/>
    <w:unhideWhenUsed/>
    <w:rsid w:val="00CB15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D6"/>
    <w:rPr>
      <w:rFonts w:ascii="Palatino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Badge">
    <w:name w:val="Name Badge"/>
    <w:basedOn w:val="Normal"/>
    <w:next w:val="Normal"/>
    <w:autoRedefine/>
    <w:qFormat/>
    <w:rsid w:val="00016872"/>
    <w:pPr>
      <w:ind w:left="122" w:right="122"/>
      <w:jc w:val="center"/>
    </w:pPr>
    <w:rPr>
      <w:rFonts w:ascii="Skia" w:hAnsi="Skia" w:cs="Ayuthaya"/>
      <w:noProof/>
      <w:sz w:val="56"/>
      <w:szCs w:val="56"/>
    </w:rPr>
  </w:style>
  <w:style w:type="paragraph" w:styleId="ListParagraph">
    <w:name w:val="List Paragraph"/>
    <w:basedOn w:val="Normal"/>
    <w:uiPriority w:val="34"/>
    <w:qFormat/>
    <w:rsid w:val="00CB15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15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5F8"/>
    <w:rPr>
      <w:rFonts w:ascii="Palatino" w:hAnsi="Palatino"/>
    </w:rPr>
  </w:style>
  <w:style w:type="character" w:styleId="PageNumber">
    <w:name w:val="page number"/>
    <w:basedOn w:val="DefaultParagraphFont"/>
    <w:uiPriority w:val="99"/>
    <w:semiHidden/>
    <w:unhideWhenUsed/>
    <w:rsid w:val="00CB1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847</Words>
  <Characters>4829</Characters>
  <Application>Microsoft Macintosh Word</Application>
  <DocSecurity>0</DocSecurity>
  <Lines>40</Lines>
  <Paragraphs>11</Paragraphs>
  <ScaleCrop>false</ScaleCrop>
  <Company>Sonoma State University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 User</dc:creator>
  <cp:keywords/>
  <dc:description/>
  <cp:lastModifiedBy>SSU User</cp:lastModifiedBy>
  <cp:revision>3</cp:revision>
  <dcterms:created xsi:type="dcterms:W3CDTF">2013-03-19T23:12:00Z</dcterms:created>
  <dcterms:modified xsi:type="dcterms:W3CDTF">2013-03-20T00:02:00Z</dcterms:modified>
</cp:coreProperties>
</file>